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663"/>
        <w:tblW w:w="10207" w:type="dxa"/>
        <w:tblLook w:val="04A0"/>
      </w:tblPr>
      <w:tblGrid>
        <w:gridCol w:w="675"/>
        <w:gridCol w:w="2977"/>
        <w:gridCol w:w="1133"/>
        <w:gridCol w:w="1595"/>
        <w:gridCol w:w="1950"/>
        <w:gridCol w:w="1877"/>
      </w:tblGrid>
      <w:tr w:rsidR="00247B01" w:rsidRPr="00247B01" w:rsidTr="006722B6">
        <w:tc>
          <w:tcPr>
            <w:tcW w:w="67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133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59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  <w:tc>
          <w:tcPr>
            <w:tcW w:w="1950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877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247B01" w:rsidRPr="00247B01" w:rsidTr="006722B6">
        <w:tc>
          <w:tcPr>
            <w:tcW w:w="67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47B01" w:rsidRPr="00247B01" w:rsidRDefault="00247B01" w:rsidP="0067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СОШ № 4</w:t>
            </w:r>
          </w:p>
        </w:tc>
        <w:tc>
          <w:tcPr>
            <w:tcW w:w="1133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0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7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47B01" w:rsidRPr="00247B01" w:rsidTr="006722B6">
        <w:tc>
          <w:tcPr>
            <w:tcW w:w="67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47B01" w:rsidRPr="00247B01" w:rsidRDefault="00247B01" w:rsidP="006722B6">
            <w:pPr>
              <w:rPr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СОШ № 5</w:t>
            </w:r>
          </w:p>
        </w:tc>
        <w:tc>
          <w:tcPr>
            <w:tcW w:w="1133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0" w:type="dxa"/>
          </w:tcPr>
          <w:p w:rsidR="00247B01" w:rsidRPr="00247B01" w:rsidRDefault="00247B01" w:rsidP="00247B01">
            <w:pPr>
              <w:jc w:val="center"/>
              <w:rPr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7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71,75</w:t>
            </w:r>
          </w:p>
        </w:tc>
      </w:tr>
      <w:tr w:rsidR="00247B01" w:rsidRPr="00247B01" w:rsidTr="006722B6">
        <w:tc>
          <w:tcPr>
            <w:tcW w:w="67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247B01" w:rsidRPr="00247B01" w:rsidRDefault="00247B01" w:rsidP="006722B6">
            <w:pPr>
              <w:rPr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СОШ № 6</w:t>
            </w:r>
          </w:p>
        </w:tc>
        <w:tc>
          <w:tcPr>
            <w:tcW w:w="1133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0" w:type="dxa"/>
          </w:tcPr>
          <w:p w:rsidR="00247B01" w:rsidRPr="00247B01" w:rsidRDefault="00247B01" w:rsidP="00247B01">
            <w:pPr>
              <w:jc w:val="center"/>
              <w:rPr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7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247B01" w:rsidRPr="00247B01" w:rsidTr="006722B6">
        <w:tc>
          <w:tcPr>
            <w:tcW w:w="67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247B01" w:rsidRPr="00247B01" w:rsidRDefault="00247B01" w:rsidP="006722B6">
            <w:pPr>
              <w:rPr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СОШ № 7</w:t>
            </w:r>
          </w:p>
        </w:tc>
        <w:tc>
          <w:tcPr>
            <w:tcW w:w="1133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0" w:type="dxa"/>
          </w:tcPr>
          <w:p w:rsidR="00247B01" w:rsidRPr="00247B01" w:rsidRDefault="00247B01" w:rsidP="00247B01">
            <w:pPr>
              <w:jc w:val="center"/>
              <w:rPr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7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58,33</w:t>
            </w:r>
          </w:p>
        </w:tc>
      </w:tr>
      <w:tr w:rsidR="00247B01" w:rsidRPr="00247B01" w:rsidTr="006722B6">
        <w:tc>
          <w:tcPr>
            <w:tcW w:w="67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247B01" w:rsidRPr="00247B01" w:rsidRDefault="00247B01" w:rsidP="006722B6">
            <w:pPr>
              <w:rPr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СОШ № 8</w:t>
            </w:r>
          </w:p>
        </w:tc>
        <w:tc>
          <w:tcPr>
            <w:tcW w:w="1133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0" w:type="dxa"/>
          </w:tcPr>
          <w:p w:rsidR="00247B01" w:rsidRPr="00247B01" w:rsidRDefault="00247B01" w:rsidP="00247B01">
            <w:pPr>
              <w:jc w:val="center"/>
              <w:rPr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7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</w:tr>
      <w:tr w:rsidR="00247B01" w:rsidRPr="00247B01" w:rsidTr="006722B6">
        <w:tc>
          <w:tcPr>
            <w:tcW w:w="67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247B01" w:rsidRPr="00247B01" w:rsidRDefault="00247B01" w:rsidP="006722B6">
            <w:pPr>
              <w:rPr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СОШ № 10</w:t>
            </w:r>
          </w:p>
        </w:tc>
        <w:tc>
          <w:tcPr>
            <w:tcW w:w="1133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0" w:type="dxa"/>
          </w:tcPr>
          <w:p w:rsidR="00247B01" w:rsidRPr="00247B01" w:rsidRDefault="00247B01" w:rsidP="00247B01">
            <w:pPr>
              <w:jc w:val="center"/>
              <w:rPr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7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47B01" w:rsidRPr="00247B01" w:rsidTr="006722B6">
        <w:tc>
          <w:tcPr>
            <w:tcW w:w="67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247B01" w:rsidRPr="00247B01" w:rsidRDefault="00247B01" w:rsidP="0067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Старо-Кувакская</w:t>
            </w:r>
            <w:proofErr w:type="spellEnd"/>
            <w:r w:rsidRPr="00247B01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133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0" w:type="dxa"/>
          </w:tcPr>
          <w:p w:rsidR="00247B01" w:rsidRPr="00247B01" w:rsidRDefault="00247B01" w:rsidP="00247B01">
            <w:pPr>
              <w:jc w:val="center"/>
              <w:rPr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7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247B01" w:rsidRPr="00247B01" w:rsidTr="006722B6">
        <w:tc>
          <w:tcPr>
            <w:tcW w:w="67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247B01" w:rsidRPr="00247B01" w:rsidRDefault="00247B01" w:rsidP="0067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Гимназия № 11</w:t>
            </w:r>
          </w:p>
        </w:tc>
        <w:tc>
          <w:tcPr>
            <w:tcW w:w="1133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877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247B01" w:rsidRPr="00247B01" w:rsidTr="006722B6">
        <w:tc>
          <w:tcPr>
            <w:tcW w:w="675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47B01" w:rsidRPr="00C632FF" w:rsidRDefault="00247B01" w:rsidP="00247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2F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95" w:type="dxa"/>
          </w:tcPr>
          <w:p w:rsidR="00247B01" w:rsidRPr="00C632FF" w:rsidRDefault="00247B01" w:rsidP="00247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2FF">
              <w:rPr>
                <w:rFonts w:ascii="Times New Roman" w:hAnsi="Times New Roman" w:cs="Times New Roman"/>
                <w:b/>
                <w:sz w:val="24"/>
                <w:szCs w:val="24"/>
              </w:rPr>
              <w:t>1 (6,66%)</w:t>
            </w:r>
          </w:p>
        </w:tc>
        <w:tc>
          <w:tcPr>
            <w:tcW w:w="1950" w:type="dxa"/>
          </w:tcPr>
          <w:p w:rsidR="00247B01" w:rsidRPr="00C632FF" w:rsidRDefault="00247B01" w:rsidP="00247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2FF">
              <w:rPr>
                <w:rFonts w:ascii="Times New Roman" w:hAnsi="Times New Roman" w:cs="Times New Roman"/>
                <w:b/>
                <w:sz w:val="24"/>
                <w:szCs w:val="24"/>
              </w:rPr>
              <w:t>93,3</w:t>
            </w:r>
          </w:p>
        </w:tc>
        <w:tc>
          <w:tcPr>
            <w:tcW w:w="1877" w:type="dxa"/>
          </w:tcPr>
          <w:p w:rsidR="00247B01" w:rsidRP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2FF">
              <w:rPr>
                <w:rFonts w:ascii="Times New Roman" w:hAnsi="Times New Roman" w:cs="Times New Roman"/>
                <w:b/>
                <w:sz w:val="24"/>
                <w:szCs w:val="24"/>
              </w:rPr>
              <w:t>60,1</w:t>
            </w: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7B01" w:rsidRDefault="00247B01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01">
              <w:rPr>
                <w:rFonts w:ascii="Times New Roman" w:hAnsi="Times New Roman" w:cs="Times New Roman"/>
                <w:sz w:val="24"/>
                <w:szCs w:val="24"/>
              </w:rPr>
              <w:t>РТ = 64,15</w:t>
            </w:r>
          </w:p>
          <w:p w:rsidR="006722B6" w:rsidRPr="00247B01" w:rsidRDefault="006722B6" w:rsidP="00247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Разница -4,05</w:t>
            </w:r>
          </w:p>
        </w:tc>
      </w:tr>
    </w:tbl>
    <w:p w:rsidR="009710FD" w:rsidRPr="00C632FF" w:rsidRDefault="00247B01" w:rsidP="00247B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FF">
        <w:rPr>
          <w:rFonts w:ascii="Times New Roman" w:hAnsi="Times New Roman" w:cs="Times New Roman"/>
          <w:b/>
          <w:sz w:val="24"/>
          <w:szCs w:val="24"/>
        </w:rPr>
        <w:t>Результаты ЕГЭ по информатике и ИКТ 2016 г.</w:t>
      </w:r>
    </w:p>
    <w:sectPr w:rsidR="009710FD" w:rsidRPr="00C632FF" w:rsidSect="004F2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247B01"/>
    <w:rsid w:val="00247B01"/>
    <w:rsid w:val="004F2D9E"/>
    <w:rsid w:val="006722B6"/>
    <w:rsid w:val="009710FD"/>
    <w:rsid w:val="00C63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B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cp:lastPrinted>2016-08-22T09:51:00Z</cp:lastPrinted>
  <dcterms:created xsi:type="dcterms:W3CDTF">2016-08-22T08:54:00Z</dcterms:created>
  <dcterms:modified xsi:type="dcterms:W3CDTF">2016-08-29T12:04:00Z</dcterms:modified>
</cp:coreProperties>
</file>